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Череповец 0 + 280 - 5 + 120 от автомобильной дороги Вологда - Новая Ладога (19-256 ОП РЗ 19К-125)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